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E4C32" w14:textId="16FCF057" w:rsidR="00AB2C8F" w:rsidRDefault="00775764">
      <w:pPr>
        <w:spacing w:after="0" w:line="259" w:lineRule="auto"/>
        <w:ind w:right="228"/>
        <w:jc w:val="right"/>
      </w:pPr>
      <w:r>
        <w:t>令和５年５月</w:t>
      </w:r>
      <w:r w:rsidR="00EE51E9">
        <w:rPr>
          <w:rFonts w:hint="eastAsia"/>
        </w:rPr>
        <w:t>１</w:t>
      </w:r>
      <w:r w:rsidR="008909C5">
        <w:rPr>
          <w:rFonts w:hint="eastAsia"/>
        </w:rPr>
        <w:t>１</w:t>
      </w:r>
      <w:r>
        <w:t xml:space="preserve">日 </w:t>
      </w:r>
      <w:r>
        <w:rPr>
          <w:rFonts w:ascii="Century" w:eastAsia="Century" w:hAnsi="Century" w:cs="Century"/>
        </w:rPr>
        <w:t xml:space="preserve"> </w:t>
      </w:r>
    </w:p>
    <w:p w14:paraId="7E4A4913" w14:textId="02E246F5" w:rsidR="00EE51E9" w:rsidRDefault="00EE51E9">
      <w:pPr>
        <w:spacing w:after="0" w:line="259" w:lineRule="auto"/>
        <w:ind w:left="341" w:right="0" w:firstLine="0"/>
      </w:pPr>
      <w:r>
        <w:rPr>
          <w:rFonts w:hint="eastAsia"/>
        </w:rPr>
        <w:t xml:space="preserve">　</w:t>
      </w:r>
    </w:p>
    <w:p w14:paraId="061E011F" w14:textId="15ABE3AE" w:rsidR="00AB2C8F" w:rsidRDefault="00775764">
      <w:pPr>
        <w:spacing w:after="0" w:line="259" w:lineRule="auto"/>
        <w:ind w:left="341" w:right="0" w:firstLine="0"/>
      </w:pPr>
      <w:r>
        <w:t xml:space="preserve"> </w:t>
      </w:r>
    </w:p>
    <w:p w14:paraId="481DA567" w14:textId="77777777" w:rsidR="00AB2C8F" w:rsidRDefault="00775764" w:rsidP="008909C5">
      <w:pPr>
        <w:ind w:right="0" w:firstLineChars="100" w:firstLine="220"/>
      </w:pPr>
      <w:r>
        <w:t>各保護者 様</w:t>
      </w:r>
      <w:r>
        <w:rPr>
          <w:rFonts w:ascii="Century" w:eastAsia="Century" w:hAnsi="Century" w:cs="Century"/>
        </w:rPr>
        <w:t xml:space="preserve"> </w:t>
      </w:r>
    </w:p>
    <w:p w14:paraId="345F4187" w14:textId="77777777" w:rsidR="00AB2C8F" w:rsidRDefault="00775764">
      <w:pPr>
        <w:spacing w:after="0" w:line="259" w:lineRule="auto"/>
        <w:ind w:left="341" w:right="0" w:firstLine="0"/>
      </w:pPr>
      <w:r>
        <w:t xml:space="preserve"> </w:t>
      </w:r>
    </w:p>
    <w:p w14:paraId="7F0D4DE7" w14:textId="1D99C879" w:rsidR="008232BC" w:rsidRDefault="009E4A0C">
      <w:pPr>
        <w:spacing w:after="0" w:line="259" w:lineRule="auto"/>
        <w:ind w:left="341" w:right="0" w:firstLine="0"/>
      </w:pPr>
      <w:r>
        <w:rPr>
          <w:rFonts w:hint="eastAsia"/>
        </w:rPr>
        <w:t xml:space="preserve"> </w:t>
      </w:r>
    </w:p>
    <w:p w14:paraId="60632A78" w14:textId="559B5E30" w:rsidR="00EE51E9" w:rsidRDefault="00EE51E9" w:rsidP="009E4A0C">
      <w:pPr>
        <w:spacing w:after="0" w:line="259" w:lineRule="auto"/>
        <w:ind w:right="417"/>
        <w:jc w:val="right"/>
      </w:pPr>
      <w:r w:rsidRPr="009E4A0C">
        <w:rPr>
          <w:rFonts w:hint="eastAsia"/>
          <w:spacing w:val="91"/>
          <w:kern w:val="0"/>
          <w:fitText w:val="2090" w:id="-1253289728"/>
        </w:rPr>
        <w:t>倉吉北高等学</w:t>
      </w:r>
      <w:r w:rsidRPr="009E4A0C">
        <w:rPr>
          <w:rFonts w:hint="eastAsia"/>
          <w:spacing w:val="4"/>
          <w:kern w:val="0"/>
          <w:fitText w:val="2090" w:id="-1253289728"/>
        </w:rPr>
        <w:t>校</w:t>
      </w:r>
      <w:r w:rsidR="0070469F">
        <w:rPr>
          <w:rFonts w:hint="eastAsia"/>
        </w:rPr>
        <w:t xml:space="preserve"> </w:t>
      </w:r>
      <w:r w:rsidR="0070469F">
        <w:t xml:space="preserve">  </w:t>
      </w:r>
    </w:p>
    <w:p w14:paraId="45619B1B" w14:textId="7355775E" w:rsidR="00AB2C8F" w:rsidRDefault="00775764" w:rsidP="009E4A0C">
      <w:pPr>
        <w:wordWrap w:val="0"/>
        <w:spacing w:after="0" w:line="259" w:lineRule="auto"/>
        <w:ind w:right="286"/>
        <w:jc w:val="right"/>
      </w:pPr>
      <w:r>
        <w:t>校長</w:t>
      </w:r>
      <w:r>
        <w:rPr>
          <w:rFonts w:ascii="Century" w:eastAsia="Century" w:hAnsi="Century" w:cs="Century"/>
        </w:rPr>
        <w:t xml:space="preserve"> </w:t>
      </w:r>
      <w:r w:rsidR="00EE51E9">
        <w:rPr>
          <w:rFonts w:hint="eastAsia"/>
        </w:rPr>
        <w:t xml:space="preserve">　河本　達志</w:t>
      </w:r>
      <w:r w:rsidR="009E4A0C">
        <w:rPr>
          <w:rFonts w:hint="eastAsia"/>
        </w:rPr>
        <w:t xml:space="preserve"> </w:t>
      </w:r>
    </w:p>
    <w:p w14:paraId="4C882417" w14:textId="07661C39" w:rsidR="00AB2C8F" w:rsidRDefault="0070469F" w:rsidP="0030156B">
      <w:pPr>
        <w:spacing w:after="0" w:line="259" w:lineRule="auto"/>
        <w:ind w:right="0"/>
        <w:jc w:val="center"/>
      </w:pPr>
      <w:r>
        <w:rPr>
          <w:rFonts w:hint="eastAsia"/>
        </w:rPr>
        <w:t xml:space="preserve"> </w:t>
      </w:r>
      <w:r>
        <w:t xml:space="preserve">                                                           </w:t>
      </w:r>
      <w:r w:rsidR="00AF7908">
        <w:rPr>
          <w:rFonts w:hint="eastAsia"/>
        </w:rPr>
        <w:t xml:space="preserve">　　</w:t>
      </w:r>
      <w:r>
        <w:t xml:space="preserve">  </w:t>
      </w:r>
      <w:r w:rsidR="00EE51E9">
        <w:rPr>
          <w:rFonts w:hint="eastAsia"/>
        </w:rPr>
        <w:t xml:space="preserve">　</w:t>
      </w:r>
      <w:r w:rsidR="00775764">
        <w:t>（公印省略）</w:t>
      </w:r>
      <w:r w:rsidR="00775764">
        <w:rPr>
          <w:rFonts w:ascii="Century" w:eastAsia="Century" w:hAnsi="Century" w:cs="Century"/>
        </w:rPr>
        <w:t xml:space="preserve"> </w:t>
      </w:r>
    </w:p>
    <w:p w14:paraId="1DDD528F" w14:textId="77777777" w:rsidR="00AB2C8F" w:rsidRDefault="00775764">
      <w:pPr>
        <w:spacing w:after="0" w:line="259" w:lineRule="auto"/>
        <w:ind w:left="341" w:right="0" w:firstLine="0"/>
      </w:pPr>
      <w:r>
        <w:t xml:space="preserve"> </w:t>
      </w:r>
    </w:p>
    <w:p w14:paraId="12BD765B" w14:textId="77777777" w:rsidR="008232BC" w:rsidRDefault="008232BC">
      <w:pPr>
        <w:spacing w:after="0" w:line="259" w:lineRule="auto"/>
        <w:ind w:left="341" w:right="0" w:firstLine="0"/>
      </w:pPr>
    </w:p>
    <w:p w14:paraId="11E8B609" w14:textId="10D71202" w:rsidR="00AB2C8F" w:rsidRDefault="00775764" w:rsidP="009E4A0C">
      <w:pPr>
        <w:spacing w:after="0" w:line="259" w:lineRule="auto"/>
        <w:ind w:left="0" w:right="61" w:firstLineChars="100" w:firstLine="220"/>
      </w:pPr>
      <w:r>
        <w:t xml:space="preserve">感染症法上の位置付けの変更に伴う新型コロナウイルス感染症への対応について （通知） </w:t>
      </w:r>
    </w:p>
    <w:p w14:paraId="279C27AD" w14:textId="77777777" w:rsidR="00AB2C8F" w:rsidRDefault="00775764">
      <w:pPr>
        <w:spacing w:after="0" w:line="259" w:lineRule="auto"/>
        <w:ind w:left="1020" w:right="0" w:firstLine="0"/>
      </w:pPr>
      <w:r>
        <w:t xml:space="preserve"> </w:t>
      </w:r>
    </w:p>
    <w:p w14:paraId="2CAAD85D" w14:textId="77777777" w:rsidR="00AB2C8F" w:rsidRDefault="00775764" w:rsidP="00EE51E9">
      <w:pPr>
        <w:ind w:right="0" w:firstLineChars="100" w:firstLine="220"/>
      </w:pPr>
      <w:r>
        <w:t xml:space="preserve">新型コロナウイルス感染症が、令和５年５月８日から感染症法上の位置付けが変更され、「新型インフルエンザ等感染症」に該当しなくなることとなりましたが、学校においては引き続き、児童生徒等の罹患が多く、学校において流行を広げる可能性が高い予防すべき感染症として位置づけられています。 </w:t>
      </w:r>
    </w:p>
    <w:p w14:paraId="4F5037E5" w14:textId="77777777" w:rsidR="00EE51E9" w:rsidRDefault="00775764" w:rsidP="00EE51E9">
      <w:pPr>
        <w:ind w:right="0" w:firstLineChars="100" w:firstLine="220"/>
      </w:pPr>
      <w:r>
        <w:t>ついては、学校においても教室等の換気や手洗い等の衛生管理の励行など基本的な感染防</w:t>
      </w:r>
    </w:p>
    <w:p w14:paraId="6C230988" w14:textId="77777777" w:rsidR="00EE51E9" w:rsidRDefault="00775764" w:rsidP="00EE51E9">
      <w:pPr>
        <w:ind w:right="0" w:firstLine="0"/>
      </w:pPr>
      <w:r>
        <w:t>止対策を引き続き行って参りますので、家庭においても下記の対応について御理解と御協力</w:t>
      </w:r>
    </w:p>
    <w:p w14:paraId="313B2A53" w14:textId="57EAF76E" w:rsidR="00AB2C8F" w:rsidRDefault="00775764" w:rsidP="00EE51E9">
      <w:pPr>
        <w:ind w:right="0" w:firstLine="0"/>
      </w:pPr>
      <w:r>
        <w:t xml:space="preserve">をお願いします。 </w:t>
      </w:r>
    </w:p>
    <w:p w14:paraId="45D37104" w14:textId="77777777" w:rsidR="00AB2C8F" w:rsidRDefault="00775764">
      <w:pPr>
        <w:spacing w:after="0" w:line="259" w:lineRule="auto"/>
        <w:ind w:left="569" w:right="0" w:firstLine="0"/>
      </w:pPr>
      <w:r>
        <w:t xml:space="preserve"> </w:t>
      </w:r>
    </w:p>
    <w:p w14:paraId="5BA38F80" w14:textId="77777777" w:rsidR="00AB2C8F" w:rsidRDefault="00775764">
      <w:pPr>
        <w:spacing w:after="0" w:line="259" w:lineRule="auto"/>
        <w:ind w:left="577" w:right="0"/>
        <w:jc w:val="center"/>
      </w:pPr>
      <w:r>
        <w:t xml:space="preserve">記 </w:t>
      </w:r>
    </w:p>
    <w:p w14:paraId="2CC514AB" w14:textId="77777777" w:rsidR="00AB2C8F" w:rsidRDefault="00775764">
      <w:pPr>
        <w:spacing w:after="0" w:line="259" w:lineRule="auto"/>
        <w:ind w:left="341" w:right="0" w:firstLine="0"/>
      </w:pPr>
      <w:r>
        <w:t xml:space="preserve"> </w:t>
      </w:r>
    </w:p>
    <w:p w14:paraId="1FB69E91" w14:textId="282C5029" w:rsidR="00AB2C8F" w:rsidRDefault="00EE51E9" w:rsidP="00EE51E9">
      <w:pPr>
        <w:ind w:right="0" w:firstLineChars="100" w:firstLine="220"/>
      </w:pPr>
      <w:r>
        <w:rPr>
          <w:rFonts w:hint="eastAsia"/>
        </w:rPr>
        <w:t xml:space="preserve">１　</w:t>
      </w:r>
      <w:r w:rsidR="00775764">
        <w:t xml:space="preserve">健康観察の徹底と有症時には登校を控えていただきたいこと </w:t>
      </w:r>
    </w:p>
    <w:p w14:paraId="10C1F91E" w14:textId="77777777" w:rsidR="00CE4D30" w:rsidRDefault="00775764" w:rsidP="00AF7908">
      <w:pPr>
        <w:spacing w:after="0"/>
        <w:ind w:left="9" w:right="0" w:firstLineChars="300" w:firstLine="660"/>
      </w:pPr>
      <w:r>
        <w:t>新型コロナ感染症が引き続き人に伝染する能力を有していることから、常日頃</w:t>
      </w:r>
      <w:r w:rsidR="00EE51E9">
        <w:rPr>
          <w:rFonts w:hint="eastAsia"/>
        </w:rPr>
        <w:t>か</w:t>
      </w:r>
      <w:r>
        <w:rPr>
          <w:rFonts w:hint="eastAsia"/>
        </w:rPr>
        <w:t>ら、</w:t>
      </w:r>
      <w:r>
        <w:t>自</w:t>
      </w:r>
    </w:p>
    <w:p w14:paraId="6CBF4D55" w14:textId="34D5FFC5" w:rsidR="00EE51E9" w:rsidRDefault="00775764" w:rsidP="00CE4D30">
      <w:pPr>
        <w:spacing w:after="0"/>
        <w:ind w:left="9" w:right="0" w:firstLineChars="200" w:firstLine="440"/>
      </w:pPr>
      <w:r>
        <w:t xml:space="preserve">身やご家族の健康状況には御留意をお願いします。 </w:t>
      </w:r>
    </w:p>
    <w:p w14:paraId="7E99AE8F" w14:textId="77777777" w:rsidR="00CE4D30" w:rsidRDefault="00775764" w:rsidP="00AF7908">
      <w:pPr>
        <w:spacing w:after="0"/>
        <w:ind w:left="9" w:right="0" w:firstLineChars="300" w:firstLine="660"/>
      </w:pPr>
      <w:r w:rsidRPr="00775764">
        <w:rPr>
          <w:u w:val="single"/>
        </w:rPr>
        <w:t>発熱や咽頭痛、咳等の普段と異なる症状がある場合</w:t>
      </w:r>
      <w:r>
        <w:t>等には、自宅で休養することが重要</w:t>
      </w:r>
    </w:p>
    <w:p w14:paraId="31D900D6" w14:textId="236BEE17" w:rsidR="00AB2C8F" w:rsidRDefault="00775764" w:rsidP="00CE4D30">
      <w:pPr>
        <w:spacing w:after="0"/>
        <w:ind w:left="9" w:right="0" w:firstLineChars="200" w:firstLine="440"/>
      </w:pPr>
      <w:r>
        <w:t xml:space="preserve">であり、無理をして登校せず受診いただくなどの対応をお願いします。 </w:t>
      </w:r>
    </w:p>
    <w:p w14:paraId="76010173" w14:textId="77777777" w:rsidR="00CE4D30" w:rsidRDefault="00775764" w:rsidP="00AF7908">
      <w:pPr>
        <w:ind w:left="9" w:right="0" w:firstLineChars="300" w:firstLine="660"/>
        <w:rPr>
          <w:u w:val="single"/>
        </w:rPr>
      </w:pPr>
      <w:r w:rsidRPr="00775764">
        <w:rPr>
          <w:u w:val="single"/>
        </w:rPr>
        <w:t>なお、令和５年５月</w:t>
      </w:r>
      <w:r w:rsidR="00EE51E9" w:rsidRPr="00775764">
        <w:rPr>
          <w:rFonts w:hint="eastAsia"/>
          <w:u w:val="single"/>
        </w:rPr>
        <w:t>１５</w:t>
      </w:r>
      <w:r w:rsidRPr="00775764">
        <w:rPr>
          <w:u w:val="single"/>
        </w:rPr>
        <w:t>日以降は、軽微な症状があることをもって出席停止としたり、</w:t>
      </w:r>
    </w:p>
    <w:p w14:paraId="6D01DC71" w14:textId="1FA18CD8" w:rsidR="00AB2C8F" w:rsidRPr="00775764" w:rsidRDefault="00775764" w:rsidP="00CE4D30">
      <w:pPr>
        <w:ind w:left="9" w:right="0" w:firstLineChars="200" w:firstLine="440"/>
        <w:rPr>
          <w:u w:val="single"/>
        </w:rPr>
      </w:pPr>
      <w:r w:rsidRPr="00775764">
        <w:rPr>
          <w:u w:val="single"/>
        </w:rPr>
        <w:t xml:space="preserve">濃厚接触者として特定するなどの行動制限を要請することは行われないこととなります。 </w:t>
      </w:r>
    </w:p>
    <w:p w14:paraId="7CBDE44B" w14:textId="77777777" w:rsidR="008232BC" w:rsidRDefault="008232BC" w:rsidP="00EE51E9">
      <w:pPr>
        <w:spacing w:after="0" w:line="259" w:lineRule="auto"/>
        <w:ind w:left="0" w:right="0" w:firstLineChars="100" w:firstLine="220"/>
      </w:pPr>
    </w:p>
    <w:p w14:paraId="00DEF7F4" w14:textId="09723091" w:rsidR="00AB2C8F" w:rsidRDefault="00EE51E9" w:rsidP="00EE51E9">
      <w:pPr>
        <w:spacing w:after="0" w:line="259" w:lineRule="auto"/>
        <w:ind w:left="0" w:right="0" w:firstLineChars="100" w:firstLine="220"/>
      </w:pPr>
      <w:r>
        <w:rPr>
          <w:rFonts w:hint="eastAsia"/>
        </w:rPr>
        <w:t xml:space="preserve">２　</w:t>
      </w:r>
      <w:r w:rsidR="00775764">
        <w:t xml:space="preserve">感染時の出席停止の取扱い </w:t>
      </w:r>
    </w:p>
    <w:p w14:paraId="66B5F98B" w14:textId="77777777" w:rsidR="00CE4D30" w:rsidRDefault="00775764" w:rsidP="00CE4D30">
      <w:pPr>
        <w:ind w:left="9" w:right="0" w:firstLineChars="300" w:firstLine="660"/>
      </w:pPr>
      <w:r>
        <w:t>新型コロナウイルス感染症への感染が確認された児童生徒等については、引き続き出席</w:t>
      </w:r>
    </w:p>
    <w:p w14:paraId="729292B7" w14:textId="77777777" w:rsidR="00CE4D30" w:rsidRDefault="00775764" w:rsidP="00CE4D30">
      <w:pPr>
        <w:ind w:left="9" w:right="0" w:firstLineChars="200" w:firstLine="440"/>
      </w:pPr>
      <w:r>
        <w:t>停止を指示し、その期間は、「発症した後五日を経過し、かつ、症状が軽快した後一日を</w:t>
      </w:r>
    </w:p>
    <w:p w14:paraId="04DAF4A1" w14:textId="3DD369E7" w:rsidR="00AB2C8F" w:rsidRDefault="00775764" w:rsidP="00CE4D30">
      <w:pPr>
        <w:ind w:left="9" w:right="0" w:firstLineChars="200" w:firstLine="440"/>
      </w:pPr>
      <w:r>
        <w:t xml:space="preserve">経過するまで」を基準とします。 </w:t>
      </w:r>
    </w:p>
    <w:p w14:paraId="5EE785AD" w14:textId="0E8F6DD9" w:rsidR="00AB2C8F" w:rsidRDefault="00775764">
      <w:pPr>
        <w:ind w:left="351" w:right="0"/>
      </w:pPr>
      <w:r>
        <w:t xml:space="preserve"> </w:t>
      </w:r>
      <w:r w:rsidR="00EE51E9">
        <w:rPr>
          <w:rFonts w:hint="eastAsia"/>
        </w:rPr>
        <w:t xml:space="preserve">　</w:t>
      </w:r>
      <w:r>
        <w:t xml:space="preserve">期間経過後登校するに当たっては、登校届（学校様式）の提出をお願いします。 </w:t>
      </w:r>
    </w:p>
    <w:p w14:paraId="7300243B" w14:textId="77777777" w:rsidR="00AB2C8F" w:rsidRDefault="00775764">
      <w:pPr>
        <w:spacing w:after="0" w:line="259" w:lineRule="auto"/>
        <w:ind w:left="341" w:right="0" w:firstLine="0"/>
      </w:pPr>
      <w:r>
        <w:t xml:space="preserve"> </w:t>
      </w:r>
    </w:p>
    <w:p w14:paraId="677AD8FA" w14:textId="6FE982C6" w:rsidR="00AB2C8F" w:rsidRDefault="00492288" w:rsidP="00492288">
      <w:pPr>
        <w:ind w:right="0" w:firstLineChars="100" w:firstLine="220"/>
      </w:pPr>
      <w:r>
        <w:rPr>
          <w:rFonts w:hint="eastAsia"/>
        </w:rPr>
        <w:t xml:space="preserve">３　</w:t>
      </w:r>
      <w:r w:rsidR="00775764">
        <w:t xml:space="preserve">その他 </w:t>
      </w:r>
    </w:p>
    <w:p w14:paraId="70D0F108" w14:textId="77777777" w:rsidR="00CE4D30" w:rsidRDefault="00775764" w:rsidP="00CE4D30">
      <w:pPr>
        <w:spacing w:after="0"/>
        <w:ind w:left="9" w:right="0" w:firstLineChars="300" w:firstLine="660"/>
      </w:pPr>
      <w:r>
        <w:t>第９波の到来など感染の拡大が認められる状況で、児童生徒自身や同居家族に</w:t>
      </w:r>
      <w:r w:rsidR="00492288">
        <w:rPr>
          <w:rFonts w:hint="eastAsia"/>
        </w:rPr>
        <w:t>基礎</w:t>
      </w:r>
      <w:r>
        <w:t>疾患</w:t>
      </w:r>
    </w:p>
    <w:p w14:paraId="62A5C7DA" w14:textId="42D7A2BB" w:rsidR="00CE4D30" w:rsidRDefault="00775764" w:rsidP="00CE4D30">
      <w:pPr>
        <w:spacing w:after="0"/>
        <w:ind w:left="9" w:right="0" w:firstLineChars="200" w:firstLine="440"/>
      </w:pPr>
      <w:r>
        <w:t>がある方がいらっしゃるなど児童生徒が学校で感染すること等の不安をお持ちの場合に</w:t>
      </w:r>
      <w:r w:rsidR="00CE4D30">
        <w:rPr>
          <w:rFonts w:hint="eastAsia"/>
        </w:rPr>
        <w:t>は</w:t>
      </w:r>
    </w:p>
    <w:p w14:paraId="6EE2DE3C" w14:textId="658ABB1F" w:rsidR="00AB2C8F" w:rsidRDefault="00775764" w:rsidP="00CE4D30">
      <w:pPr>
        <w:spacing w:after="0"/>
        <w:ind w:left="9" w:right="0" w:firstLineChars="200" w:firstLine="440"/>
      </w:pPr>
      <w:r>
        <w:t xml:space="preserve">学校まで御相談ください。 </w:t>
      </w:r>
    </w:p>
    <w:p w14:paraId="6D880338" w14:textId="366E498A" w:rsidR="00492288" w:rsidRDefault="00775764" w:rsidP="00476916">
      <w:pPr>
        <w:spacing w:after="0" w:line="259" w:lineRule="auto"/>
        <w:ind w:left="341" w:right="0" w:firstLine="0"/>
      </w:pPr>
      <w:r>
        <w:t xml:space="preserve"> </w:t>
      </w:r>
    </w:p>
    <w:p w14:paraId="4891AF87" w14:textId="77777777" w:rsidR="008232BC" w:rsidRDefault="008232BC" w:rsidP="00476916">
      <w:pPr>
        <w:spacing w:after="0" w:line="259" w:lineRule="auto"/>
        <w:ind w:left="341" w:right="0" w:firstLine="0"/>
      </w:pPr>
    </w:p>
    <w:p w14:paraId="51716240" w14:textId="5D01DE6F" w:rsidR="00476916" w:rsidRDefault="00492288" w:rsidP="00476916">
      <w:pPr>
        <w:pBdr>
          <w:top w:val="single" w:sz="4" w:space="0" w:color="000000"/>
          <w:left w:val="single" w:sz="4" w:space="0" w:color="000000"/>
          <w:bottom w:val="single" w:sz="4" w:space="0" w:color="000000"/>
          <w:right w:val="single" w:sz="4" w:space="31" w:color="000000"/>
        </w:pBdr>
        <w:spacing w:after="0" w:line="247" w:lineRule="auto"/>
        <w:ind w:left="3493" w:right="917" w:firstLine="0"/>
      </w:pPr>
      <w:r>
        <w:rPr>
          <w:rFonts w:hint="eastAsia"/>
        </w:rPr>
        <w:t xml:space="preserve">　　</w:t>
      </w:r>
      <w:r w:rsidR="00476916">
        <w:rPr>
          <w:rFonts w:hint="eastAsia"/>
        </w:rPr>
        <w:t xml:space="preserve">【担 </w:t>
      </w:r>
      <w:r w:rsidR="00476916">
        <w:t xml:space="preserve">   </w:t>
      </w:r>
      <w:r w:rsidR="00476916">
        <w:rPr>
          <w:rFonts w:hint="eastAsia"/>
        </w:rPr>
        <w:t xml:space="preserve">当】 </w:t>
      </w:r>
      <w:r w:rsidR="00476916">
        <w:t xml:space="preserve"> </w:t>
      </w:r>
      <w:r w:rsidR="00476916">
        <w:rPr>
          <w:rFonts w:hint="eastAsia"/>
        </w:rPr>
        <w:t>教頭　福光博久</w:t>
      </w:r>
    </w:p>
    <w:p w14:paraId="19C319A7" w14:textId="291BD309" w:rsidR="00AB2C8F" w:rsidRDefault="00775764" w:rsidP="00476916">
      <w:pPr>
        <w:pBdr>
          <w:top w:val="single" w:sz="4" w:space="0" w:color="000000"/>
          <w:left w:val="single" w:sz="4" w:space="0" w:color="000000"/>
          <w:bottom w:val="single" w:sz="4" w:space="0" w:color="000000"/>
          <w:right w:val="single" w:sz="4" w:space="31" w:color="000000"/>
        </w:pBdr>
        <w:spacing w:after="0" w:line="247" w:lineRule="auto"/>
        <w:ind w:left="3493" w:right="917" w:firstLineChars="300" w:firstLine="660"/>
      </w:pPr>
      <w:r>
        <w:t xml:space="preserve">電 </w:t>
      </w:r>
      <w:r w:rsidR="00492288">
        <w:rPr>
          <w:rFonts w:hint="eastAsia"/>
        </w:rPr>
        <w:t xml:space="preserve">　</w:t>
      </w:r>
      <w:r w:rsidR="00AF7908">
        <w:rPr>
          <w:rFonts w:hint="eastAsia"/>
        </w:rPr>
        <w:t xml:space="preserve">　</w:t>
      </w:r>
      <w:r w:rsidR="00476916">
        <w:rPr>
          <w:rFonts w:hint="eastAsia"/>
        </w:rPr>
        <w:t xml:space="preserve"> </w:t>
      </w:r>
      <w:r>
        <w:t>話</w:t>
      </w:r>
      <w:r w:rsidR="00492288">
        <w:rPr>
          <w:rFonts w:hint="eastAsia"/>
        </w:rPr>
        <w:t xml:space="preserve">　0858－26－1351</w:t>
      </w:r>
    </w:p>
    <w:p w14:paraId="7A30517E" w14:textId="69B03CDD" w:rsidR="00492288" w:rsidRDefault="00492288" w:rsidP="00492288">
      <w:pPr>
        <w:pBdr>
          <w:top w:val="single" w:sz="4" w:space="0" w:color="000000"/>
          <w:left w:val="single" w:sz="4" w:space="0" w:color="000000"/>
          <w:bottom w:val="single" w:sz="4" w:space="0" w:color="000000"/>
          <w:right w:val="single" w:sz="4" w:space="31" w:color="000000"/>
        </w:pBdr>
        <w:spacing w:after="0" w:line="247" w:lineRule="auto"/>
        <w:ind w:left="3493" w:right="917" w:firstLine="0"/>
      </w:pPr>
      <w:r>
        <w:rPr>
          <w:rFonts w:hint="eastAsia"/>
        </w:rPr>
        <w:t xml:space="preserve">　　</w:t>
      </w:r>
      <w:r w:rsidR="00476916">
        <w:rPr>
          <w:rFonts w:hint="eastAsia"/>
        </w:rPr>
        <w:t xml:space="preserve">　</w:t>
      </w:r>
      <w:r w:rsidR="00AF7908">
        <w:rPr>
          <w:rFonts w:hint="eastAsia"/>
        </w:rPr>
        <w:t>ファックス</w:t>
      </w:r>
      <w:r>
        <w:rPr>
          <w:rFonts w:hint="eastAsia"/>
        </w:rPr>
        <w:t xml:space="preserve">　0858－26－4683</w:t>
      </w:r>
    </w:p>
    <w:sectPr w:rsidR="00492288">
      <w:pgSz w:w="11906" w:h="16838"/>
      <w:pgMar w:top="1752" w:right="1130" w:bottom="83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9086A"/>
    <w:multiLevelType w:val="hybridMultilevel"/>
    <w:tmpl w:val="E68AC096"/>
    <w:lvl w:ilvl="0" w:tplc="D8AAA5A4">
      <w:start w:val="2"/>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E62163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1C2250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9D82A3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EC291C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8A2052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4700E4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4F0910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3265B9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FA86A2A"/>
    <w:multiLevelType w:val="hybridMultilevel"/>
    <w:tmpl w:val="2DB03804"/>
    <w:lvl w:ilvl="0" w:tplc="3FA4E9F2">
      <w:start w:val="1"/>
      <w:numFmt w:val="decimalFullWidth"/>
      <w:lvlText w:val="%1"/>
      <w:lvlJc w:val="left"/>
      <w:pPr>
        <w:ind w:left="7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E2A0E9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F02D8C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120FE0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0E2C82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6CCA0E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D7885A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9C0339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C08E10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97671DB"/>
    <w:multiLevelType w:val="hybridMultilevel"/>
    <w:tmpl w:val="7B606E2A"/>
    <w:lvl w:ilvl="0" w:tplc="C2B8A306">
      <w:start w:val="1"/>
      <w:numFmt w:val="decimalFullWidth"/>
      <w:lvlText w:val="（%1）"/>
      <w:lvlJc w:val="left"/>
      <w:pPr>
        <w:ind w:left="6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9A238A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3E235E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A88F73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F6CCE2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8FA489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09206A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66C89B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AB26BA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833299800">
    <w:abstractNumId w:val="2"/>
  </w:num>
  <w:num w:numId="2" w16cid:durableId="1434739587">
    <w:abstractNumId w:val="0"/>
  </w:num>
  <w:num w:numId="3" w16cid:durableId="1653605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C8F"/>
    <w:rsid w:val="0030156B"/>
    <w:rsid w:val="00476916"/>
    <w:rsid w:val="00492288"/>
    <w:rsid w:val="0070469F"/>
    <w:rsid w:val="00775764"/>
    <w:rsid w:val="007A0D80"/>
    <w:rsid w:val="008232BC"/>
    <w:rsid w:val="008909C5"/>
    <w:rsid w:val="009E4A0C"/>
    <w:rsid w:val="00AB2C8F"/>
    <w:rsid w:val="00AF7908"/>
    <w:rsid w:val="00CE4D30"/>
    <w:rsid w:val="00E05D50"/>
    <w:rsid w:val="00EE5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444BF9"/>
  <w15:docId w15:val="{7FFA9045-36BF-4A67-B005-B48F9D36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48" w:lineRule="auto"/>
      <w:ind w:left="10" w:right="130"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154CA-BFE1-4D8D-9964-8C5F11332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839</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【3/31改訂版】鳥取県立学校版感染症予防ガイドライン（新型コロナウイルス感染症）の改訂について（通知）</dc:subject>
  <dc:creator>鳥取県</dc:creator>
  <cp:keywords/>
  <cp:lastModifiedBy>福光 博久</cp:lastModifiedBy>
  <cp:revision>2</cp:revision>
  <dcterms:created xsi:type="dcterms:W3CDTF">2023-05-11T00:14:00Z</dcterms:created>
  <dcterms:modified xsi:type="dcterms:W3CDTF">2023-05-11T00:14:00Z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1359543265</vt:i4>
  </property>
</Properties>
</file>